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36A" w:rsidRPr="002C3EC0" w:rsidRDefault="002D44E1" w:rsidP="0066536A">
      <w:pPr>
        <w:shd w:val="clear" w:color="auto" w:fill="F9FBF9"/>
        <w:spacing w:after="0" w:line="539" w:lineRule="atLeast"/>
        <w:ind w:left="468" w:right="187"/>
        <w:outlineLvl w:val="1"/>
        <w:rPr>
          <w:rFonts w:asciiTheme="majorHAnsi" w:eastAsia="Times New Roman" w:hAnsiTheme="majorHAnsi" w:cs="Arial"/>
          <w:color w:val="C00000"/>
          <w:sz w:val="45"/>
          <w:szCs w:val="45"/>
          <w:u w:val="single"/>
          <w:lang w:eastAsia="ru-RU"/>
        </w:rPr>
      </w:pPr>
      <w:r w:rsidRPr="0066536A">
        <w:rPr>
          <w:rFonts w:asciiTheme="majorHAnsi" w:eastAsia="Times New Roman" w:hAnsiTheme="majorHAnsi" w:cs="Arial"/>
          <w:color w:val="C00000"/>
          <w:sz w:val="45"/>
          <w:szCs w:val="45"/>
          <w:u w:val="single"/>
          <w:lang w:eastAsia="ru-RU"/>
        </w:rPr>
        <w:fldChar w:fldCharType="begin"/>
      </w:r>
      <w:r w:rsidR="0066536A" w:rsidRPr="0066536A">
        <w:rPr>
          <w:rFonts w:asciiTheme="majorHAnsi" w:eastAsia="Times New Roman" w:hAnsiTheme="majorHAnsi" w:cs="Arial"/>
          <w:color w:val="C00000"/>
          <w:sz w:val="45"/>
          <w:szCs w:val="45"/>
          <w:u w:val="single"/>
          <w:lang w:eastAsia="ru-RU"/>
        </w:rPr>
        <w:instrText xml:space="preserve"> HYPERLINK "http://www.grillpatio.ru/index.php/ct-menu-item-11" </w:instrText>
      </w:r>
      <w:r w:rsidRPr="0066536A">
        <w:rPr>
          <w:rFonts w:asciiTheme="majorHAnsi" w:eastAsia="Times New Roman" w:hAnsiTheme="majorHAnsi" w:cs="Arial"/>
          <w:color w:val="C00000"/>
          <w:sz w:val="45"/>
          <w:szCs w:val="45"/>
          <w:u w:val="single"/>
          <w:lang w:eastAsia="ru-RU"/>
        </w:rPr>
        <w:fldChar w:fldCharType="separate"/>
      </w:r>
      <w:r w:rsidR="0066536A" w:rsidRPr="002C3EC0">
        <w:rPr>
          <w:rFonts w:asciiTheme="majorHAnsi" w:eastAsia="Times New Roman" w:hAnsiTheme="majorHAnsi" w:cs="Arial"/>
          <w:color w:val="C00000"/>
          <w:sz w:val="45"/>
          <w:u w:val="single"/>
          <w:lang w:eastAsia="ru-RU"/>
        </w:rPr>
        <w:t xml:space="preserve">Прайс-лист на </w:t>
      </w:r>
      <w:r w:rsidRPr="0066536A">
        <w:rPr>
          <w:rFonts w:asciiTheme="majorHAnsi" w:eastAsia="Times New Roman" w:hAnsiTheme="majorHAnsi" w:cs="Arial"/>
          <w:color w:val="C00000"/>
          <w:sz w:val="45"/>
          <w:szCs w:val="45"/>
          <w:u w:val="single"/>
          <w:lang w:eastAsia="ru-RU"/>
        </w:rPr>
        <w:fldChar w:fldCharType="end"/>
      </w:r>
      <w:r w:rsidR="00537AF1">
        <w:rPr>
          <w:rFonts w:asciiTheme="majorHAnsi" w:eastAsia="Times New Roman" w:hAnsiTheme="majorHAnsi" w:cs="Arial"/>
          <w:color w:val="C00000"/>
          <w:sz w:val="45"/>
          <w:szCs w:val="45"/>
          <w:u w:val="single"/>
          <w:lang w:eastAsia="ru-RU"/>
        </w:rPr>
        <w:t>строительство барбекю</w:t>
      </w:r>
    </w:p>
    <w:p w:rsidR="0066536A" w:rsidRPr="002C3EC0" w:rsidRDefault="0066536A" w:rsidP="0066536A">
      <w:pPr>
        <w:shd w:val="clear" w:color="auto" w:fill="F9FBF9"/>
        <w:spacing w:after="0" w:line="365" w:lineRule="atLeast"/>
        <w:textAlignment w:val="top"/>
        <w:rPr>
          <w:rFonts w:asciiTheme="majorHAnsi" w:eastAsia="Times New Roman" w:hAnsiTheme="majorHAnsi" w:cs="Arial"/>
          <w:color w:val="576675"/>
          <w:sz w:val="24"/>
          <w:szCs w:val="24"/>
          <w:lang w:eastAsia="ru-RU"/>
        </w:rPr>
      </w:pPr>
    </w:p>
    <w:p w:rsidR="00A03686" w:rsidRDefault="0066536A" w:rsidP="00A03686">
      <w:pPr>
        <w:shd w:val="clear" w:color="auto" w:fill="F9FBF9"/>
        <w:spacing w:after="0" w:line="539" w:lineRule="atLeast"/>
        <w:ind w:right="187"/>
        <w:jc w:val="both"/>
        <w:outlineLvl w:val="1"/>
        <w:rPr>
          <w:rFonts w:asciiTheme="majorHAnsi" w:eastAsia="Times New Roman" w:hAnsiTheme="majorHAnsi" w:cs="Arial"/>
          <w:sz w:val="28"/>
          <w:szCs w:val="45"/>
          <w:lang w:eastAsia="ru-RU"/>
        </w:rPr>
      </w:pPr>
      <w:r w:rsidRPr="0079445A">
        <w:rPr>
          <w:rFonts w:asciiTheme="majorHAnsi" w:eastAsia="Times New Roman" w:hAnsiTheme="majorHAnsi" w:cs="Arial"/>
          <w:b/>
          <w:color w:val="C00000"/>
          <w:sz w:val="32"/>
          <w:szCs w:val="24"/>
          <w:lang w:eastAsia="ru-RU"/>
        </w:rPr>
        <w:t>Барбекю из печного лицевого красного кирпича или огнеупорного желтого</w:t>
      </w:r>
      <w:r w:rsidR="002C3EC0" w:rsidRPr="0079445A">
        <w:rPr>
          <w:rFonts w:asciiTheme="majorHAnsi" w:eastAsia="Times New Roman" w:hAnsiTheme="majorHAnsi" w:cs="Arial"/>
          <w:b/>
          <w:color w:val="C00000"/>
          <w:sz w:val="32"/>
          <w:szCs w:val="24"/>
          <w:lang w:eastAsia="ru-RU"/>
        </w:rPr>
        <w:t xml:space="preserve"> кирпича</w:t>
      </w:r>
      <w:r w:rsidRPr="0079445A">
        <w:rPr>
          <w:rFonts w:asciiTheme="majorHAnsi" w:eastAsia="Times New Roman" w:hAnsiTheme="majorHAnsi" w:cs="Arial"/>
          <w:b/>
          <w:color w:val="C00000"/>
          <w:sz w:val="32"/>
          <w:szCs w:val="24"/>
          <w:lang w:eastAsia="ru-RU"/>
        </w:rPr>
        <w:t>.</w:t>
      </w:r>
      <w:r w:rsidR="00A03686" w:rsidRPr="00A03686">
        <w:rPr>
          <w:rFonts w:asciiTheme="majorHAnsi" w:eastAsia="Times New Roman" w:hAnsiTheme="majorHAnsi" w:cs="Arial"/>
          <w:sz w:val="28"/>
          <w:szCs w:val="45"/>
          <w:lang w:eastAsia="ru-RU"/>
        </w:rPr>
        <w:t xml:space="preserve"> </w:t>
      </w:r>
    </w:p>
    <w:p w:rsidR="00A03686" w:rsidRPr="0066536A" w:rsidRDefault="00A03686" w:rsidP="00A03686">
      <w:pPr>
        <w:shd w:val="clear" w:color="auto" w:fill="F9FBF9"/>
        <w:spacing w:after="0" w:line="539" w:lineRule="atLeast"/>
        <w:ind w:left="-709" w:right="187"/>
        <w:jc w:val="both"/>
        <w:outlineLvl w:val="1"/>
        <w:rPr>
          <w:rFonts w:asciiTheme="majorHAnsi" w:eastAsia="Times New Roman" w:hAnsiTheme="majorHAnsi" w:cs="Arial"/>
          <w:sz w:val="28"/>
          <w:szCs w:val="45"/>
          <w:lang w:eastAsia="ru-RU"/>
        </w:rPr>
      </w:pPr>
      <w:r w:rsidRPr="002C3EC0">
        <w:rPr>
          <w:rFonts w:asciiTheme="majorHAnsi" w:eastAsia="Times New Roman" w:hAnsiTheme="majorHAnsi" w:cs="Arial"/>
          <w:sz w:val="28"/>
          <w:szCs w:val="45"/>
          <w:lang w:eastAsia="ru-RU"/>
        </w:rPr>
        <w:t>Представленные цены указаны</w:t>
      </w:r>
      <w:r>
        <w:rPr>
          <w:rFonts w:asciiTheme="majorHAnsi" w:eastAsia="Times New Roman" w:hAnsiTheme="majorHAnsi" w:cs="Arial"/>
          <w:sz w:val="28"/>
          <w:szCs w:val="45"/>
          <w:lang w:eastAsia="ru-RU"/>
        </w:rPr>
        <w:t xml:space="preserve"> </w:t>
      </w:r>
      <w:r w:rsidRPr="002C3EC0">
        <w:rPr>
          <w:rFonts w:asciiTheme="majorHAnsi" w:eastAsia="Times New Roman" w:hAnsiTheme="majorHAnsi" w:cs="Arial"/>
          <w:sz w:val="28"/>
          <w:szCs w:val="45"/>
          <w:lang w:eastAsia="ru-RU"/>
        </w:rPr>
        <w:t>ориентировочные</w:t>
      </w:r>
      <w:r>
        <w:rPr>
          <w:rFonts w:asciiTheme="majorHAnsi" w:eastAsia="Times New Roman" w:hAnsiTheme="majorHAnsi" w:cs="Arial"/>
          <w:sz w:val="28"/>
          <w:szCs w:val="45"/>
          <w:lang w:eastAsia="ru-RU"/>
        </w:rPr>
        <w:t xml:space="preserve"> с учетом строительных материалов и работ</w:t>
      </w:r>
      <w:r w:rsidRPr="002C3EC0">
        <w:rPr>
          <w:rFonts w:asciiTheme="majorHAnsi" w:eastAsia="Times New Roman" w:hAnsiTheme="majorHAnsi" w:cs="Arial"/>
          <w:sz w:val="28"/>
          <w:szCs w:val="45"/>
          <w:lang w:eastAsia="ru-RU"/>
        </w:rPr>
        <w:t>, для более точного расчета составляется смета с учетом всех пожеланий Заказчика по используемым материалам и видам работ.</w:t>
      </w:r>
    </w:p>
    <w:p w:rsidR="0066536A" w:rsidRDefault="0066536A" w:rsidP="002C3EC0">
      <w:pPr>
        <w:shd w:val="clear" w:color="auto" w:fill="F9FBF9"/>
        <w:spacing w:after="0" w:line="365" w:lineRule="atLeast"/>
        <w:textAlignment w:val="top"/>
        <w:rPr>
          <w:rFonts w:asciiTheme="majorHAnsi" w:eastAsia="Times New Roman" w:hAnsiTheme="majorHAnsi" w:cs="Arial"/>
          <w:b/>
          <w:color w:val="C00000"/>
          <w:sz w:val="32"/>
          <w:szCs w:val="24"/>
          <w:lang w:eastAsia="ru-RU"/>
        </w:rPr>
      </w:pPr>
    </w:p>
    <w:tbl>
      <w:tblPr>
        <w:tblW w:w="10065" w:type="dxa"/>
        <w:tblInd w:w="-6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30"/>
        <w:gridCol w:w="2835"/>
      </w:tblGrid>
      <w:tr w:rsidR="0066536A" w:rsidRPr="0066536A" w:rsidTr="00AC1EBE">
        <w:trPr>
          <w:trHeight w:val="1231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66536A" w:rsidRPr="0066536A" w:rsidRDefault="0066536A" w:rsidP="0066536A">
            <w:pPr>
              <w:spacing w:before="187" w:after="281" w:line="539" w:lineRule="atLeast"/>
              <w:outlineLvl w:val="2"/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</w:pPr>
            <w:r w:rsidRPr="002C3EC0"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  <w:t>Кирпичное</w:t>
            </w:r>
            <w:r w:rsidRPr="0066536A"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  <w:t xml:space="preserve"> </w:t>
            </w:r>
            <w:r w:rsidRPr="002C3EC0"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  <w:t xml:space="preserve">барбекю с дымоходом </w:t>
            </w:r>
            <w:r w:rsidR="002C3EC0"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  <w:t xml:space="preserve">высотой </w:t>
            </w:r>
            <w:r w:rsidRPr="002C3EC0"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  <w:t>2</w:t>
            </w:r>
            <w:r w:rsidRPr="0066536A"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  <w:t>м</w:t>
            </w:r>
            <w:r w:rsidRPr="002C3EC0"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  <w:t xml:space="preserve"> </w:t>
            </w:r>
            <w:r w:rsidR="002C3EC0"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  <w:t xml:space="preserve">              </w:t>
            </w:r>
            <w:r w:rsidRPr="0066536A"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  <w:t>(</w:t>
            </w:r>
            <w:r w:rsidRPr="002C3EC0"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  <w:t>на готовый фундамент</w:t>
            </w:r>
            <w:r w:rsidRPr="0066536A"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66536A" w:rsidRPr="0066536A" w:rsidRDefault="0079445A" w:rsidP="00AC1EBE">
            <w:pPr>
              <w:spacing w:after="0" w:line="365" w:lineRule="atLeast"/>
              <w:jc w:val="center"/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  <w:t>12</w:t>
            </w:r>
            <w:r w:rsidR="0066536A" w:rsidRPr="0066536A"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  <w:t>0 000-1</w:t>
            </w:r>
            <w:r w:rsidR="002C3EC0"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  <w:t>5</w:t>
            </w:r>
            <w:r w:rsidR="0066536A" w:rsidRPr="0066536A"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  <w:t>0 000руб</w:t>
            </w:r>
          </w:p>
        </w:tc>
      </w:tr>
      <w:tr w:rsidR="002C3EC0" w:rsidRPr="0066536A" w:rsidTr="00AC1EBE">
        <w:trPr>
          <w:trHeight w:val="1603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66536A" w:rsidRPr="0066536A" w:rsidRDefault="002C3EC0" w:rsidP="002C3EC0">
            <w:pPr>
              <w:spacing w:before="187" w:after="281" w:line="539" w:lineRule="atLeast"/>
              <w:outlineLvl w:val="2"/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</w:pPr>
            <w:r w:rsidRPr="002C3EC0"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  <w:t>Кирпичное</w:t>
            </w:r>
            <w:r w:rsidRPr="0066536A"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  <w:t xml:space="preserve"> </w:t>
            </w:r>
            <w:r w:rsidRPr="002C3EC0"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  <w:t xml:space="preserve">барбекю </w:t>
            </w:r>
            <w:r w:rsidRPr="0066536A"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  <w:t>+</w:t>
            </w:r>
            <w:r w:rsidRPr="002C3EC0"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  <w:t xml:space="preserve"> печь-</w:t>
            </w:r>
            <w:r w:rsidRPr="0066536A"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  <w:t>казан</w:t>
            </w:r>
            <w:r w:rsidR="0079445A"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  <w:t xml:space="preserve"> + разделочный стол,          </w:t>
            </w:r>
            <w:r w:rsidRPr="002C3EC0"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  <w:t> </w:t>
            </w:r>
            <w:r w:rsidRPr="0066536A"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  <w:t xml:space="preserve">с дымоходом </w:t>
            </w:r>
            <w:r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  <w:t xml:space="preserve">высотой  </w:t>
            </w:r>
            <w:r w:rsidRPr="002C3EC0"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  <w:t>2</w:t>
            </w:r>
            <w:r w:rsidRPr="0066536A"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  <w:t>м</w:t>
            </w:r>
            <w:r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  <w:t xml:space="preserve">  </w:t>
            </w:r>
            <w:r w:rsidRPr="0066536A"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  <w:t>(</w:t>
            </w:r>
            <w:r w:rsidRPr="002C3EC0"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  <w:t>на готовый фундамент</w:t>
            </w:r>
            <w:r w:rsidRPr="0066536A"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2C3EC0" w:rsidRPr="0066536A" w:rsidRDefault="002C3EC0" w:rsidP="006A7EF9">
            <w:pPr>
              <w:spacing w:after="0" w:line="365" w:lineRule="atLeast"/>
              <w:jc w:val="center"/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</w:pPr>
            <w:r w:rsidRPr="002C3EC0"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  <w:t>15</w:t>
            </w:r>
            <w:r w:rsidRPr="0066536A"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  <w:t>0 000-180 000руб</w:t>
            </w:r>
          </w:p>
        </w:tc>
      </w:tr>
      <w:tr w:rsidR="0066536A" w:rsidRPr="0066536A" w:rsidTr="00AC1EBE">
        <w:trPr>
          <w:trHeight w:val="2085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66536A" w:rsidRPr="0066536A" w:rsidRDefault="0066536A" w:rsidP="0079445A">
            <w:pPr>
              <w:spacing w:before="187" w:after="281" w:line="539" w:lineRule="atLeast"/>
              <w:outlineLvl w:val="2"/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</w:pPr>
            <w:r w:rsidRPr="002C3EC0"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  <w:t>Кирпичное</w:t>
            </w:r>
            <w:r w:rsidRPr="0066536A"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  <w:t xml:space="preserve"> </w:t>
            </w:r>
            <w:r w:rsidRPr="002C3EC0"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  <w:t>барбекю</w:t>
            </w:r>
            <w:r w:rsidR="000436F9" w:rsidRPr="002C3EC0"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  <w:t xml:space="preserve"> </w:t>
            </w:r>
            <w:r w:rsidRPr="0066536A"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  <w:t>+</w:t>
            </w:r>
            <w:r w:rsidRPr="002C3EC0"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  <w:t xml:space="preserve"> печь-</w:t>
            </w:r>
            <w:r w:rsidRPr="0066536A"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  <w:t>казан</w:t>
            </w:r>
            <w:r w:rsidRPr="002C3EC0"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  <w:t> +</w:t>
            </w:r>
            <w:r w:rsidR="000436F9" w:rsidRPr="002C3EC0"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  <w:t xml:space="preserve"> </w:t>
            </w:r>
            <w:r w:rsidRPr="002C3EC0"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  <w:t>коптильня</w:t>
            </w:r>
            <w:r w:rsidR="0079445A"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  <w:t xml:space="preserve"> +</w:t>
            </w:r>
            <w:r w:rsidR="002C3EC0"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  <w:t xml:space="preserve"> </w:t>
            </w:r>
            <w:r w:rsidRPr="002C3EC0"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  <w:t> </w:t>
            </w:r>
            <w:r w:rsidR="0079445A"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  <w:t xml:space="preserve">разделочные столы, </w:t>
            </w:r>
            <w:r w:rsidRPr="002C3EC0"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  <w:t xml:space="preserve">с дымоходом </w:t>
            </w:r>
            <w:r w:rsidR="002C3EC0"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  <w:t xml:space="preserve">высотой </w:t>
            </w:r>
            <w:r w:rsidRPr="002C3EC0"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  <w:t>2</w:t>
            </w:r>
            <w:r w:rsidRPr="0066536A"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  <w:t>м</w:t>
            </w:r>
            <w:r w:rsidRPr="002C3EC0"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  <w:t xml:space="preserve"> </w:t>
            </w:r>
            <w:r w:rsidR="0079445A"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  <w:t xml:space="preserve">                    </w:t>
            </w:r>
            <w:r w:rsidRPr="0066536A"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  <w:t>(</w:t>
            </w:r>
            <w:r w:rsidRPr="002C3EC0"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  <w:t>на готовый фундамент</w:t>
            </w:r>
            <w:r w:rsidRPr="0066536A"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66536A" w:rsidRPr="0066536A" w:rsidRDefault="0079445A" w:rsidP="0066536A">
            <w:pPr>
              <w:spacing w:after="0" w:line="365" w:lineRule="atLeast"/>
              <w:jc w:val="center"/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  <w:t>19</w:t>
            </w:r>
            <w:r w:rsidR="0066536A" w:rsidRPr="0066536A"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  <w:t>0 000-290 000руб</w:t>
            </w:r>
          </w:p>
        </w:tc>
      </w:tr>
      <w:tr w:rsidR="0066536A" w:rsidRPr="0066536A" w:rsidTr="00AC1EBE">
        <w:trPr>
          <w:trHeight w:val="2085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66536A" w:rsidRPr="0066536A" w:rsidRDefault="0066536A" w:rsidP="0079445A">
            <w:pPr>
              <w:spacing w:before="187" w:after="281" w:line="539" w:lineRule="atLeast"/>
              <w:outlineLvl w:val="2"/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</w:pPr>
            <w:r w:rsidRPr="002C3EC0"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  <w:t>Кирпичное</w:t>
            </w:r>
            <w:r w:rsidRPr="0066536A"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  <w:t xml:space="preserve"> </w:t>
            </w:r>
            <w:r w:rsidRPr="002C3EC0"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  <w:t>барбекю</w:t>
            </w:r>
            <w:r w:rsidR="000436F9" w:rsidRPr="002C3EC0"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  <w:t xml:space="preserve"> </w:t>
            </w:r>
            <w:r w:rsidRPr="0066536A"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  <w:t>+</w:t>
            </w:r>
            <w:r w:rsidRPr="002C3EC0"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  <w:t xml:space="preserve"> печь-</w:t>
            </w:r>
            <w:r w:rsidRPr="0066536A"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  <w:t>казан</w:t>
            </w:r>
            <w:r w:rsidRPr="002C3EC0"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  <w:t> + коптильня</w:t>
            </w:r>
            <w:r w:rsidR="000436F9" w:rsidRPr="002C3EC0"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  <w:t xml:space="preserve"> </w:t>
            </w:r>
            <w:r w:rsidRPr="002C3EC0"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  <w:t>+</w:t>
            </w:r>
            <w:r w:rsidR="000436F9" w:rsidRPr="002C3EC0"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  <w:t xml:space="preserve"> </w:t>
            </w:r>
            <w:r w:rsidRPr="002C3EC0"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  <w:t>русская печь</w:t>
            </w:r>
            <w:r w:rsidR="000436F9" w:rsidRPr="002C3EC0"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  <w:t xml:space="preserve"> </w:t>
            </w:r>
            <w:r w:rsidRPr="002C3EC0"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  <w:t>+</w:t>
            </w:r>
            <w:r w:rsidR="000436F9" w:rsidRPr="002C3EC0"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  <w:t xml:space="preserve"> </w:t>
            </w:r>
            <w:r w:rsidR="0079445A"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  <w:t xml:space="preserve">разделочные столы + </w:t>
            </w:r>
            <w:r w:rsidRPr="0066536A"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  <w:t>столешница</w:t>
            </w:r>
            <w:r w:rsidRPr="002C3EC0"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  <w:t>,</w:t>
            </w:r>
            <w:r w:rsidRPr="0066536A"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  <w:t xml:space="preserve"> </w:t>
            </w:r>
            <w:r w:rsidR="0079445A"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  <w:t xml:space="preserve">                    </w:t>
            </w:r>
            <w:r w:rsidRPr="0066536A"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  <w:t xml:space="preserve">с дымоходом </w:t>
            </w:r>
            <w:r w:rsidR="002C3EC0"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  <w:t xml:space="preserve">высотой </w:t>
            </w:r>
            <w:r w:rsidRPr="0066536A"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  <w:t>3м</w:t>
            </w:r>
            <w:r w:rsidR="000436F9" w:rsidRPr="002C3EC0"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  <w:t xml:space="preserve"> </w:t>
            </w:r>
            <w:r w:rsidR="002C3EC0"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  <w:t xml:space="preserve"> </w:t>
            </w:r>
            <w:r w:rsidRPr="0066536A"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  <w:t>(</w:t>
            </w:r>
            <w:r w:rsidR="000436F9" w:rsidRPr="002C3EC0"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  <w:t>на готовый фундамент</w:t>
            </w:r>
            <w:r w:rsidRPr="0066536A"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66536A" w:rsidRPr="0066536A" w:rsidRDefault="0079445A" w:rsidP="0079445A">
            <w:pPr>
              <w:spacing w:after="0" w:line="365" w:lineRule="atLeast"/>
              <w:jc w:val="center"/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  <w:t>350 000-45</w:t>
            </w:r>
            <w:r w:rsidR="0066536A" w:rsidRPr="0066536A"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  <w:t>0 000руб</w:t>
            </w:r>
          </w:p>
        </w:tc>
      </w:tr>
      <w:tr w:rsidR="000436F9" w:rsidRPr="002C3EC0" w:rsidTr="00AC1EBE">
        <w:trPr>
          <w:trHeight w:val="915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0436F9" w:rsidRPr="002C3EC0" w:rsidRDefault="000436F9" w:rsidP="000436F9">
            <w:pPr>
              <w:spacing w:before="187" w:after="281" w:line="539" w:lineRule="atLeast"/>
              <w:outlineLvl w:val="2"/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</w:pPr>
            <w:r w:rsidRPr="002C3EC0"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  <w:t xml:space="preserve">Столешница для барбекю из </w:t>
            </w:r>
            <w:proofErr w:type="spellStart"/>
            <w:r w:rsidRPr="002C3EC0"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  <w:t>керамогранита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436F9" w:rsidRPr="002C3EC0" w:rsidRDefault="000436F9" w:rsidP="0066536A">
            <w:pPr>
              <w:spacing w:after="0" w:line="365" w:lineRule="atLeast"/>
              <w:jc w:val="center"/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</w:pPr>
            <w:r w:rsidRPr="002C3EC0"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  <w:t>10 000-20 000руб</w:t>
            </w:r>
          </w:p>
        </w:tc>
      </w:tr>
      <w:tr w:rsidR="000436F9" w:rsidRPr="002C3EC0" w:rsidTr="00AC1EBE">
        <w:trPr>
          <w:trHeight w:val="676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0436F9" w:rsidRPr="002C3EC0" w:rsidRDefault="000436F9" w:rsidP="000436F9">
            <w:pPr>
              <w:spacing w:before="187" w:after="281" w:line="539" w:lineRule="atLeast"/>
              <w:outlineLvl w:val="2"/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</w:pPr>
            <w:r w:rsidRPr="002C3EC0"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  <w:t>Столешница для барбекю из гранита (мрамора)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436F9" w:rsidRPr="002C3EC0" w:rsidRDefault="000436F9" w:rsidP="006A7EF9">
            <w:pPr>
              <w:spacing w:after="0" w:line="365" w:lineRule="atLeast"/>
              <w:jc w:val="center"/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</w:pPr>
            <w:r w:rsidRPr="002C3EC0"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  <w:t>20 000-60 000руб</w:t>
            </w:r>
          </w:p>
        </w:tc>
      </w:tr>
      <w:tr w:rsidR="000436F9" w:rsidRPr="002C3EC0" w:rsidTr="00AC1EBE">
        <w:trPr>
          <w:trHeight w:val="2085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0436F9" w:rsidRPr="002C3EC0" w:rsidRDefault="002C3EC0" w:rsidP="0079445A">
            <w:pPr>
              <w:spacing w:before="187" w:after="281" w:line="539" w:lineRule="atLeast"/>
              <w:outlineLvl w:val="2"/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  <w:lastRenderedPageBreak/>
              <w:t>Изготовление деревянной дверки из массива лиственницы с элементами старения</w:t>
            </w:r>
            <w:r w:rsidR="0079445A"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  <w:t xml:space="preserve"> (без комплекта аксессуаров: ручка, 2 петли)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436F9" w:rsidRPr="002C3EC0" w:rsidRDefault="0079445A" w:rsidP="0066536A">
            <w:pPr>
              <w:spacing w:after="0" w:line="365" w:lineRule="atLeast"/>
              <w:jc w:val="center"/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  <w:t>3 000-4 500руб</w:t>
            </w:r>
          </w:p>
        </w:tc>
      </w:tr>
      <w:tr w:rsidR="0079445A" w:rsidRPr="002C3EC0" w:rsidTr="00AC1EBE">
        <w:trPr>
          <w:trHeight w:val="2085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79445A" w:rsidRDefault="0079445A" w:rsidP="000436F9">
            <w:pPr>
              <w:spacing w:before="187" w:after="281" w:line="539" w:lineRule="atLeast"/>
              <w:outlineLvl w:val="2"/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  <w:t>Изготовление деревянной дверки из массива лиственницы с элементами старения, с коваными аксессуарами (ручка, 2 петли)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79445A" w:rsidRPr="002C3EC0" w:rsidRDefault="0079445A" w:rsidP="0066536A">
            <w:pPr>
              <w:spacing w:after="0" w:line="365" w:lineRule="atLeast"/>
              <w:jc w:val="center"/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  <w:t>8 500-10 000руб</w:t>
            </w:r>
          </w:p>
        </w:tc>
      </w:tr>
      <w:tr w:rsidR="0066536A" w:rsidRPr="0066536A" w:rsidTr="00AC1EBE">
        <w:trPr>
          <w:trHeight w:val="697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66536A" w:rsidRPr="0066536A" w:rsidRDefault="002D44E1" w:rsidP="002C3EC0">
            <w:pPr>
              <w:spacing w:after="0" w:line="539" w:lineRule="atLeast"/>
              <w:outlineLvl w:val="2"/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</w:pPr>
            <w:hyperlink r:id="rId4" w:history="1">
              <w:r w:rsidR="002C3EC0" w:rsidRPr="002C3EC0">
                <w:rPr>
                  <w:rFonts w:asciiTheme="majorHAnsi" w:eastAsia="Times New Roman" w:hAnsiTheme="majorHAnsi" w:cs="Arial"/>
                  <w:color w:val="000000" w:themeColor="text1"/>
                  <w:sz w:val="28"/>
                  <w:szCs w:val="24"/>
                  <w:lang w:eastAsia="ru-RU"/>
                </w:rPr>
                <w:t>Устройство</w:t>
              </w:r>
            </w:hyperlink>
            <w:r w:rsidR="002C3EC0" w:rsidRPr="002C3EC0"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  <w:t xml:space="preserve"> фундамента под барбекю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66536A" w:rsidRPr="0066536A" w:rsidRDefault="0066536A" w:rsidP="0066536A">
            <w:pPr>
              <w:spacing w:after="0" w:line="365" w:lineRule="atLeast"/>
              <w:jc w:val="center"/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</w:pPr>
            <w:r w:rsidRPr="0066536A"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  <w:t>20 000-40 000руб</w:t>
            </w:r>
          </w:p>
        </w:tc>
      </w:tr>
    </w:tbl>
    <w:p w:rsidR="0066536A" w:rsidRDefault="0066536A" w:rsidP="00537AF1">
      <w:pPr>
        <w:shd w:val="clear" w:color="auto" w:fill="F9FBF9"/>
        <w:spacing w:before="187" w:after="281" w:line="539" w:lineRule="atLeast"/>
        <w:textAlignment w:val="top"/>
        <w:outlineLvl w:val="2"/>
        <w:rPr>
          <w:rFonts w:asciiTheme="majorHAnsi" w:eastAsia="Times New Roman" w:hAnsiTheme="majorHAnsi" w:cs="Arial"/>
          <w:b/>
          <w:color w:val="C00000"/>
          <w:sz w:val="32"/>
          <w:szCs w:val="28"/>
          <w:lang w:eastAsia="ru-RU"/>
        </w:rPr>
      </w:pPr>
      <w:r w:rsidRPr="0066536A">
        <w:rPr>
          <w:rFonts w:ascii="Arial" w:eastAsia="Times New Roman" w:hAnsi="Arial" w:cs="Arial"/>
          <w:b/>
          <w:bCs/>
          <w:color w:val="38424C"/>
          <w:sz w:val="45"/>
          <w:szCs w:val="45"/>
          <w:lang w:eastAsia="ru-RU"/>
        </w:rPr>
        <w:t> </w:t>
      </w:r>
      <w:r w:rsidR="0079445A" w:rsidRPr="0079445A">
        <w:rPr>
          <w:rFonts w:asciiTheme="majorHAnsi" w:eastAsia="Times New Roman" w:hAnsiTheme="majorHAnsi" w:cs="Arial"/>
          <w:b/>
          <w:color w:val="C00000"/>
          <w:sz w:val="32"/>
          <w:szCs w:val="28"/>
          <w:lang w:eastAsia="ru-RU"/>
        </w:rPr>
        <w:t>Облицовка барбекю декоративными материалами</w:t>
      </w:r>
    </w:p>
    <w:p w:rsidR="00A03686" w:rsidRPr="0066536A" w:rsidRDefault="00A03686" w:rsidP="00A03686">
      <w:pPr>
        <w:shd w:val="clear" w:color="auto" w:fill="F9FBF9"/>
        <w:spacing w:before="187" w:after="281" w:line="365" w:lineRule="atLeast"/>
        <w:ind w:left="-709"/>
        <w:textAlignment w:val="top"/>
        <w:rPr>
          <w:rFonts w:asciiTheme="majorHAnsi" w:eastAsia="Times New Roman" w:hAnsiTheme="majorHAnsi" w:cs="Arial"/>
          <w:b/>
          <w:sz w:val="28"/>
          <w:szCs w:val="28"/>
          <w:lang w:eastAsia="ru-RU"/>
        </w:rPr>
      </w:pPr>
      <w:r w:rsidRPr="00A03686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>Стоимость работ указана без учета  облицовочных материалов.</w:t>
      </w:r>
    </w:p>
    <w:tbl>
      <w:tblPr>
        <w:tblW w:w="10207" w:type="dxa"/>
        <w:tblInd w:w="-6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72"/>
        <w:gridCol w:w="2835"/>
      </w:tblGrid>
      <w:tr w:rsidR="00756BF5" w:rsidRPr="0066536A" w:rsidTr="003274D4"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66536A" w:rsidRPr="0066536A" w:rsidRDefault="00756BF5" w:rsidP="006A7EF9">
            <w:pPr>
              <w:spacing w:before="187" w:after="0" w:line="539" w:lineRule="atLeast"/>
              <w:outlineLvl w:val="2"/>
              <w:rPr>
                <w:rFonts w:asciiTheme="majorHAnsi" w:eastAsia="Times New Roman" w:hAnsiTheme="majorHAnsi" w:cs="Arial"/>
                <w:bCs/>
                <w:color w:val="38424C"/>
                <w:sz w:val="28"/>
                <w:szCs w:val="28"/>
                <w:lang w:eastAsia="ru-RU"/>
              </w:rPr>
            </w:pPr>
            <w:r w:rsidRPr="0066536A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  <w:t xml:space="preserve">Штукатурка поверхности с </w:t>
            </w:r>
            <w:r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  <w:t xml:space="preserve">последующей </w:t>
            </w:r>
            <w:r w:rsidRPr="0066536A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  <w:t>покраской</w:t>
            </w:r>
            <w:r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6536A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  <w:t>(м</w:t>
            </w:r>
            <w:proofErr w:type="gramStart"/>
            <w:r w:rsidRPr="0066536A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  <w:r w:rsidRPr="0066536A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756BF5" w:rsidRPr="0066536A" w:rsidRDefault="00405EAD" w:rsidP="006A7EF9">
            <w:pPr>
              <w:spacing w:after="0" w:line="365" w:lineRule="atLeast"/>
              <w:jc w:val="center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2 5</w:t>
            </w:r>
            <w:r w:rsidR="00756BF5" w:rsidRPr="0066536A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00руб</w:t>
            </w:r>
          </w:p>
        </w:tc>
      </w:tr>
      <w:tr w:rsidR="00A03686" w:rsidRPr="0066536A" w:rsidTr="003274D4"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66536A" w:rsidRPr="0066536A" w:rsidRDefault="00A03686" w:rsidP="00AC1EBE">
            <w:pPr>
              <w:spacing w:before="187" w:after="0" w:line="539" w:lineRule="atLeast"/>
              <w:outlineLvl w:val="2"/>
              <w:rPr>
                <w:rFonts w:asciiTheme="majorHAnsi" w:eastAsia="Times New Roman" w:hAnsiTheme="majorHAnsi" w:cs="Arial"/>
                <w:bCs/>
                <w:color w:val="38424C"/>
                <w:sz w:val="28"/>
                <w:szCs w:val="28"/>
                <w:lang w:eastAsia="ru-RU"/>
              </w:rPr>
            </w:pPr>
            <w:r w:rsidRPr="0066536A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  <w:t xml:space="preserve">Облицовка поверхности </w:t>
            </w:r>
            <w:r w:rsidRPr="00AC1EBE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  <w:t xml:space="preserve">искусственным </w:t>
            </w:r>
            <w:r w:rsidRPr="0066536A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  <w:t>камнем</w:t>
            </w:r>
            <w:r w:rsidRPr="00AC1EBE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66536A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  <w:t>(м</w:t>
            </w:r>
            <w:proofErr w:type="gramStart"/>
            <w:r w:rsidRPr="0066536A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  <w:r w:rsidRPr="0066536A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A03686" w:rsidRPr="0066536A" w:rsidRDefault="00405EAD" w:rsidP="00A03686">
            <w:pPr>
              <w:spacing w:after="0" w:line="365" w:lineRule="atLeast"/>
              <w:jc w:val="center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2 5</w:t>
            </w:r>
            <w:r w:rsidR="00A03686" w:rsidRPr="0066536A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00руб</w:t>
            </w:r>
          </w:p>
        </w:tc>
      </w:tr>
      <w:tr w:rsidR="00A03686" w:rsidRPr="0066536A" w:rsidTr="003274D4"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66536A" w:rsidRPr="0066536A" w:rsidRDefault="00A03686" w:rsidP="003274D4">
            <w:pPr>
              <w:spacing w:before="187" w:after="0" w:line="539" w:lineRule="atLeast"/>
              <w:outlineLvl w:val="2"/>
              <w:rPr>
                <w:rFonts w:asciiTheme="majorHAnsi" w:eastAsia="Times New Roman" w:hAnsiTheme="majorHAnsi" w:cs="Arial"/>
                <w:bCs/>
                <w:color w:val="38424C"/>
                <w:sz w:val="28"/>
                <w:szCs w:val="28"/>
                <w:lang w:eastAsia="ru-RU"/>
              </w:rPr>
            </w:pPr>
            <w:r w:rsidRPr="0066536A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  <w:t xml:space="preserve">Облицовка поверхности </w:t>
            </w:r>
            <w:r w:rsidRPr="00AC1EBE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  <w:t xml:space="preserve">терракотовой плиткой, с последующей  расшивкой швов затиркой </w:t>
            </w:r>
            <w:r w:rsidR="00AC1EBE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  <w:t>(</w:t>
            </w:r>
            <w:r w:rsidRPr="0066536A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 w:rsidRPr="0066536A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  <w:r w:rsidRPr="00AC1EBE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  <w:t>)</w:t>
            </w:r>
            <w:r w:rsidRPr="0066536A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A03686" w:rsidRPr="0066536A" w:rsidRDefault="00405EAD" w:rsidP="006A7EF9">
            <w:pPr>
              <w:spacing w:after="0" w:line="365" w:lineRule="atLeast"/>
              <w:jc w:val="center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2 9</w:t>
            </w:r>
            <w:r w:rsidR="00A03686" w:rsidRPr="0066536A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00руб</w:t>
            </w:r>
          </w:p>
        </w:tc>
      </w:tr>
      <w:tr w:rsidR="00A03686" w:rsidRPr="0066536A" w:rsidTr="003274D4"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66536A" w:rsidRPr="0066536A" w:rsidRDefault="00A03686" w:rsidP="003274D4">
            <w:pPr>
              <w:spacing w:before="187" w:after="0" w:line="539" w:lineRule="atLeast"/>
              <w:outlineLvl w:val="2"/>
              <w:rPr>
                <w:rFonts w:asciiTheme="majorHAnsi" w:eastAsia="Times New Roman" w:hAnsiTheme="majorHAnsi" w:cs="Arial"/>
                <w:bCs/>
                <w:color w:val="38424C"/>
                <w:sz w:val="28"/>
                <w:szCs w:val="28"/>
                <w:lang w:eastAsia="ru-RU"/>
              </w:rPr>
            </w:pPr>
            <w:r w:rsidRPr="0066536A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  <w:t xml:space="preserve">Облицовка поверхности </w:t>
            </w:r>
            <w:r w:rsidRPr="00AC1EBE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  <w:t xml:space="preserve">клинкерной </w:t>
            </w:r>
            <w:r w:rsidR="003274D4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  <w:t xml:space="preserve">плиткой, </w:t>
            </w:r>
            <w:proofErr w:type="spellStart"/>
            <w:r w:rsidR="003274D4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  <w:t>керамогранитом</w:t>
            </w:r>
            <w:proofErr w:type="spellEnd"/>
            <w:r w:rsidRPr="00AC1EBE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  <w:t xml:space="preserve">, с последующей  расшивкой швов затиркой </w:t>
            </w:r>
            <w:r w:rsidR="00AC1EBE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  <w:t>(</w:t>
            </w:r>
            <w:r w:rsidRPr="0066536A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 w:rsidRPr="0066536A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  <w:r w:rsidRPr="00AC1EBE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  <w:t>)</w:t>
            </w:r>
            <w:r w:rsidRPr="0066536A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A03686" w:rsidRPr="0066536A" w:rsidRDefault="00A03686" w:rsidP="00405EAD">
            <w:pPr>
              <w:spacing w:after="0" w:line="365" w:lineRule="atLeast"/>
              <w:jc w:val="center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 w:rsidRPr="00AC1EBE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3 </w:t>
            </w:r>
            <w:r w:rsidR="00405EAD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3</w:t>
            </w:r>
            <w:r w:rsidRPr="0066536A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00руб</w:t>
            </w:r>
          </w:p>
        </w:tc>
      </w:tr>
      <w:tr w:rsidR="00756BF5" w:rsidRPr="0066536A" w:rsidTr="003274D4"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66536A" w:rsidRPr="0066536A" w:rsidRDefault="00756BF5" w:rsidP="006A7EF9">
            <w:pPr>
              <w:spacing w:before="187" w:after="0" w:line="539" w:lineRule="atLeast"/>
              <w:outlineLvl w:val="2"/>
              <w:rPr>
                <w:rFonts w:asciiTheme="majorHAnsi" w:eastAsia="Times New Roman" w:hAnsiTheme="majorHAnsi" w:cs="Arial"/>
                <w:bCs/>
                <w:color w:val="38424C"/>
                <w:sz w:val="28"/>
                <w:szCs w:val="28"/>
                <w:lang w:eastAsia="ru-RU"/>
              </w:rPr>
            </w:pPr>
            <w:r w:rsidRPr="0066536A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  <w:t>Облицовка поверхности</w:t>
            </w:r>
            <w:r w:rsidRPr="00AC1EBE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  <w:t xml:space="preserve"> гранитом,</w:t>
            </w:r>
            <w:r w:rsidRPr="0066536A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  <w:t xml:space="preserve"> мрамором</w:t>
            </w:r>
            <w:r w:rsidRPr="00AC1EBE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  <w:t>(</w:t>
            </w:r>
            <w:r w:rsidRPr="0066536A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 w:rsidRPr="0066536A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  <w:r w:rsidRPr="0066536A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756BF5" w:rsidRPr="0066536A" w:rsidRDefault="003274D4" w:rsidP="003274D4">
            <w:pPr>
              <w:spacing w:after="0" w:line="365" w:lineRule="atLeast"/>
              <w:jc w:val="center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3 9</w:t>
            </w:r>
            <w:r w:rsidR="00756BF5" w:rsidRPr="0066536A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00руб</w:t>
            </w:r>
          </w:p>
        </w:tc>
      </w:tr>
      <w:tr w:rsidR="00AC1EBE" w:rsidRPr="0066536A" w:rsidTr="003274D4"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66536A" w:rsidRPr="0066536A" w:rsidRDefault="00AC1EBE" w:rsidP="00AC1EBE">
            <w:pPr>
              <w:spacing w:before="187" w:after="0" w:line="539" w:lineRule="atLeast"/>
              <w:outlineLvl w:val="2"/>
              <w:rPr>
                <w:rFonts w:asciiTheme="majorHAnsi" w:eastAsia="Times New Roman" w:hAnsiTheme="majorHAnsi" w:cs="Arial"/>
                <w:bCs/>
                <w:color w:val="38424C"/>
                <w:sz w:val="28"/>
                <w:szCs w:val="28"/>
                <w:lang w:eastAsia="ru-RU"/>
              </w:rPr>
            </w:pPr>
            <w:r w:rsidRPr="0066536A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  <w:t xml:space="preserve">Облицовка поверхности </w:t>
            </w:r>
            <w:r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  <w:t>изразцовой</w:t>
            </w:r>
            <w:r w:rsidRPr="00AC1EBE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  <w:t xml:space="preserve"> плиткой с последующей  расшивкой швов затиркой </w:t>
            </w:r>
            <w:r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  <w:t>(</w:t>
            </w:r>
            <w:r w:rsidRPr="0066536A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 w:rsidRPr="0066536A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  <w:r w:rsidRPr="00AC1EBE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  <w:t>)</w:t>
            </w:r>
            <w:r w:rsidRPr="0066536A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AC1EBE" w:rsidRPr="0066536A" w:rsidRDefault="00756BF5" w:rsidP="00756BF5">
            <w:pPr>
              <w:spacing w:after="0" w:line="365" w:lineRule="atLeast"/>
              <w:jc w:val="center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7 </w:t>
            </w:r>
            <w:r w:rsidR="00AC1EBE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5</w:t>
            </w:r>
            <w:r w:rsidR="00AC1EBE" w:rsidRPr="0066536A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00руб</w:t>
            </w:r>
          </w:p>
        </w:tc>
      </w:tr>
    </w:tbl>
    <w:p w:rsidR="00AC1EBE" w:rsidRDefault="00AC1EBE" w:rsidP="0066536A">
      <w:pPr>
        <w:shd w:val="clear" w:color="auto" w:fill="F9FBF9"/>
        <w:spacing w:before="187" w:after="281" w:line="365" w:lineRule="atLeast"/>
        <w:textAlignment w:val="top"/>
        <w:rPr>
          <w:rFonts w:ascii="Trebuchet MS" w:eastAsia="Times New Roman" w:hAnsi="Trebuchet MS" w:cs="Arial"/>
          <w:color w:val="000000"/>
          <w:lang w:eastAsia="ru-RU"/>
        </w:rPr>
      </w:pPr>
    </w:p>
    <w:p w:rsidR="00537AF1" w:rsidRDefault="00537AF1" w:rsidP="0066536A">
      <w:pPr>
        <w:shd w:val="clear" w:color="auto" w:fill="F9FBF9"/>
        <w:spacing w:before="187" w:after="281" w:line="365" w:lineRule="atLeast"/>
        <w:textAlignment w:val="top"/>
        <w:rPr>
          <w:rFonts w:ascii="Trebuchet MS" w:eastAsia="Times New Roman" w:hAnsi="Trebuchet MS" w:cs="Arial"/>
          <w:color w:val="000000"/>
          <w:lang w:eastAsia="ru-RU"/>
        </w:rPr>
      </w:pPr>
    </w:p>
    <w:p w:rsidR="00537AF1" w:rsidRDefault="00537AF1" w:rsidP="00537AF1">
      <w:pPr>
        <w:shd w:val="clear" w:color="auto" w:fill="F9FBF9"/>
        <w:spacing w:before="187" w:after="281" w:line="539" w:lineRule="atLeast"/>
        <w:textAlignment w:val="top"/>
        <w:outlineLvl w:val="2"/>
        <w:rPr>
          <w:rFonts w:asciiTheme="majorHAnsi" w:eastAsia="Times New Roman" w:hAnsiTheme="majorHAnsi" w:cs="Arial"/>
          <w:b/>
          <w:color w:val="C00000"/>
          <w:sz w:val="32"/>
          <w:szCs w:val="28"/>
          <w:lang w:eastAsia="ru-RU"/>
        </w:rPr>
      </w:pPr>
      <w:r w:rsidRPr="0066536A">
        <w:rPr>
          <w:rFonts w:ascii="Arial" w:eastAsia="Times New Roman" w:hAnsi="Arial" w:cs="Arial"/>
          <w:b/>
          <w:bCs/>
          <w:color w:val="38424C"/>
          <w:sz w:val="45"/>
          <w:szCs w:val="45"/>
          <w:lang w:eastAsia="ru-RU"/>
        </w:rPr>
        <w:lastRenderedPageBreak/>
        <w:t> </w:t>
      </w:r>
      <w:r>
        <w:rPr>
          <w:rFonts w:asciiTheme="majorHAnsi" w:eastAsia="Times New Roman" w:hAnsiTheme="majorHAnsi" w:cs="Arial"/>
          <w:b/>
          <w:color w:val="C00000"/>
          <w:sz w:val="32"/>
          <w:szCs w:val="28"/>
          <w:lang w:eastAsia="ru-RU"/>
        </w:rPr>
        <w:t>Составление эскизного проекта барбекю</w:t>
      </w:r>
    </w:p>
    <w:tbl>
      <w:tblPr>
        <w:tblW w:w="10065" w:type="dxa"/>
        <w:tblInd w:w="-6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30"/>
        <w:gridCol w:w="2835"/>
      </w:tblGrid>
      <w:tr w:rsidR="00780609" w:rsidRPr="0066536A" w:rsidTr="00780609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780609" w:rsidRDefault="00780609" w:rsidP="006A7EF9">
            <w:pPr>
              <w:shd w:val="clear" w:color="auto" w:fill="F9FBF9"/>
              <w:spacing w:before="187" w:after="281" w:line="365" w:lineRule="atLeast"/>
              <w:textAlignment w:val="top"/>
              <w:rPr>
                <w:rFonts w:asciiTheme="majorHAnsi" w:eastAsia="Times New Roman" w:hAnsiTheme="majorHAnsi" w:cs="Arial"/>
                <w:b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sz w:val="28"/>
                <w:szCs w:val="28"/>
                <w:lang w:eastAsia="ru-RU"/>
              </w:rPr>
              <w:t>Эскиз барбекю.</w:t>
            </w:r>
          </w:p>
          <w:p w:rsidR="0066536A" w:rsidRPr="0066536A" w:rsidRDefault="00780609" w:rsidP="00A1225F">
            <w:pPr>
              <w:shd w:val="clear" w:color="auto" w:fill="F9FBF9"/>
              <w:spacing w:before="187" w:after="281" w:line="365" w:lineRule="atLeast"/>
              <w:textAlignment w:val="top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 w:rsidRPr="003274D4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В состав эскиза барбекю входит: визуализация барбекю в 1-2 ракурса, спецификация</w:t>
            </w:r>
            <w:r w:rsidR="00A1225F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 на материалы</w:t>
            </w:r>
            <w:r w:rsidRPr="003274D4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.  </w:t>
            </w:r>
            <w:r w:rsidR="003274D4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                                                  </w:t>
            </w:r>
            <w:r w:rsidRPr="003274D4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Срок изготовления 3-5 дней.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780609" w:rsidRPr="0066536A" w:rsidRDefault="00780609" w:rsidP="006A7EF9">
            <w:pPr>
              <w:spacing w:after="0" w:line="365" w:lineRule="atLeast"/>
              <w:jc w:val="center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 w:rsidRPr="00AC1EBE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5</w:t>
            </w:r>
            <w:r w:rsidR="00A1225F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 0</w:t>
            </w:r>
            <w:r w:rsidRPr="0066536A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00руб</w:t>
            </w:r>
          </w:p>
        </w:tc>
      </w:tr>
      <w:tr w:rsidR="00780609" w:rsidRPr="0066536A" w:rsidTr="00780609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780609" w:rsidRDefault="00780609" w:rsidP="006A7EF9">
            <w:pPr>
              <w:shd w:val="clear" w:color="auto" w:fill="F9FBF9"/>
              <w:spacing w:before="187" w:after="281" w:line="365" w:lineRule="atLeast"/>
              <w:textAlignment w:val="top"/>
              <w:rPr>
                <w:rFonts w:asciiTheme="majorHAnsi" w:eastAsia="Times New Roman" w:hAnsiTheme="majorHAnsi" w:cs="Arial"/>
                <w:b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sz w:val="28"/>
                <w:szCs w:val="28"/>
                <w:lang w:eastAsia="ru-RU"/>
              </w:rPr>
              <w:t>Эскизный проект.</w:t>
            </w:r>
          </w:p>
          <w:p w:rsidR="0066536A" w:rsidRPr="0066536A" w:rsidRDefault="00780609" w:rsidP="00780609">
            <w:pPr>
              <w:shd w:val="clear" w:color="auto" w:fill="F9FBF9"/>
              <w:spacing w:before="187" w:after="281" w:line="365" w:lineRule="atLeast"/>
              <w:textAlignment w:val="top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 w:rsidRPr="003274D4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В состав эскизного проекта входит: визуализация барбекю в 2-3 ракурса, размеры, сметный расчет с фото используемых материалов. </w:t>
            </w:r>
            <w:r w:rsidR="003274D4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                  </w:t>
            </w:r>
            <w:r w:rsidRPr="003274D4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                                       Срок изготовления 5-7 дней.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780609" w:rsidRPr="0066536A" w:rsidRDefault="00A1225F" w:rsidP="006A7EF9">
            <w:pPr>
              <w:spacing w:after="0" w:line="365" w:lineRule="atLeast"/>
              <w:jc w:val="center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8</w:t>
            </w:r>
            <w:r w:rsidR="00780609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 0</w:t>
            </w:r>
            <w:r w:rsidR="00780609" w:rsidRPr="0066536A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00руб</w:t>
            </w:r>
          </w:p>
        </w:tc>
      </w:tr>
    </w:tbl>
    <w:p w:rsidR="00537AF1" w:rsidRDefault="00537AF1" w:rsidP="0066536A">
      <w:pPr>
        <w:shd w:val="clear" w:color="auto" w:fill="F9FBF9"/>
        <w:spacing w:before="187" w:after="281" w:line="365" w:lineRule="atLeast"/>
        <w:textAlignment w:val="top"/>
        <w:rPr>
          <w:rFonts w:ascii="Trebuchet MS" w:eastAsia="Times New Roman" w:hAnsi="Trebuchet MS" w:cs="Arial"/>
          <w:color w:val="000000"/>
          <w:lang w:eastAsia="ru-RU"/>
        </w:rPr>
      </w:pPr>
    </w:p>
    <w:p w:rsidR="00537AF1" w:rsidRDefault="00537AF1" w:rsidP="0066536A">
      <w:pPr>
        <w:shd w:val="clear" w:color="auto" w:fill="F9FBF9"/>
        <w:spacing w:before="187" w:after="281" w:line="365" w:lineRule="atLeast"/>
        <w:textAlignment w:val="top"/>
        <w:rPr>
          <w:rFonts w:ascii="Trebuchet MS" w:eastAsia="Times New Roman" w:hAnsi="Trebuchet MS" w:cs="Arial"/>
          <w:color w:val="000000"/>
          <w:lang w:eastAsia="ru-RU"/>
        </w:rPr>
      </w:pPr>
    </w:p>
    <w:sectPr w:rsidR="00537AF1" w:rsidSect="0079445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66536A"/>
    <w:rsid w:val="000436F9"/>
    <w:rsid w:val="002C3EC0"/>
    <w:rsid w:val="002D44E1"/>
    <w:rsid w:val="003274D4"/>
    <w:rsid w:val="00405EAD"/>
    <w:rsid w:val="00537AF1"/>
    <w:rsid w:val="0066536A"/>
    <w:rsid w:val="00756BF5"/>
    <w:rsid w:val="00780609"/>
    <w:rsid w:val="0079445A"/>
    <w:rsid w:val="00A03686"/>
    <w:rsid w:val="00A1225F"/>
    <w:rsid w:val="00AC1EBE"/>
    <w:rsid w:val="00B31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B7"/>
  </w:style>
  <w:style w:type="paragraph" w:styleId="2">
    <w:name w:val="heading 2"/>
    <w:basedOn w:val="a"/>
    <w:link w:val="20"/>
    <w:uiPriority w:val="9"/>
    <w:qFormat/>
    <w:rsid w:val="006653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653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53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53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6536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65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53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2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9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85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illpatio.ru/index.php/ct-menu-item-11/9-articles/166-article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6</cp:revision>
  <dcterms:created xsi:type="dcterms:W3CDTF">2016-04-27T18:41:00Z</dcterms:created>
  <dcterms:modified xsi:type="dcterms:W3CDTF">2016-09-20T10:27:00Z</dcterms:modified>
</cp:coreProperties>
</file>